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"/>
        <w:gridCol w:w="1387"/>
        <w:gridCol w:w="304"/>
        <w:gridCol w:w="665"/>
        <w:gridCol w:w="240"/>
        <w:gridCol w:w="389"/>
        <w:gridCol w:w="275"/>
        <w:gridCol w:w="822"/>
        <w:gridCol w:w="968"/>
        <w:gridCol w:w="1161"/>
        <w:gridCol w:w="1680"/>
      </w:tblGrid>
      <w:tr w:rsidR="005E3852" w:rsidRPr="005E3852" w14:paraId="3E5CBB7A" w14:textId="77777777" w:rsidTr="00C3009A">
        <w:trPr>
          <w:trHeight w:val="462"/>
        </w:trPr>
        <w:tc>
          <w:tcPr>
            <w:tcW w:w="8784" w:type="dxa"/>
            <w:gridSpan w:val="11"/>
          </w:tcPr>
          <w:p w14:paraId="3EA7971B" w14:textId="77777777" w:rsidR="005E3852" w:rsidRPr="005E3852" w:rsidRDefault="005E3852" w:rsidP="00F67CA8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MODULE 1: ADMINISTRATIVE INFORMATION</w:t>
            </w:r>
          </w:p>
        </w:tc>
      </w:tr>
      <w:tr w:rsidR="005E3852" w:rsidRPr="005E3852" w14:paraId="07C1D2C2" w14:textId="77777777" w:rsidTr="00C3009A">
        <w:trPr>
          <w:trHeight w:val="462"/>
        </w:trPr>
        <w:tc>
          <w:tcPr>
            <w:tcW w:w="8784" w:type="dxa"/>
            <w:gridSpan w:val="11"/>
          </w:tcPr>
          <w:p w14:paraId="06911AE7" w14:textId="77777777" w:rsidR="005E3852" w:rsidRPr="005E3852" w:rsidRDefault="005E3852" w:rsidP="00F67CA8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1.0 PARTICULARS OF THE FINISHED PRODUCT</w:t>
            </w:r>
          </w:p>
        </w:tc>
      </w:tr>
      <w:tr w:rsidR="005E3852" w:rsidRPr="005E3852" w14:paraId="00F1FE6B" w14:textId="77777777" w:rsidTr="00C3009A">
        <w:trPr>
          <w:trHeight w:val="462"/>
        </w:trPr>
        <w:tc>
          <w:tcPr>
            <w:tcW w:w="3878" w:type="dxa"/>
            <w:gridSpan w:val="6"/>
          </w:tcPr>
          <w:p w14:paraId="31BF10DA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906" w:type="dxa"/>
            <w:gridSpan w:val="5"/>
          </w:tcPr>
          <w:p w14:paraId="09F653C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Type of the medicinal product application</w:t>
            </w:r>
          </w:p>
          <w:p w14:paraId="49F82E2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10EEDCC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New (Innovator)</w:t>
            </w:r>
          </w:p>
          <w:p w14:paraId="44C5995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B980CC5" w14:textId="3661035D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Generic</w:t>
            </w:r>
            <w:r w:rsidR="00D719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(Traditional/Follow on vaccines)</w:t>
            </w:r>
          </w:p>
          <w:p w14:paraId="432ED8ED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744E39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Renewal</w:t>
            </w:r>
          </w:p>
          <w:p w14:paraId="28DB5253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3852" w:rsidRPr="005E3852" w14:paraId="2705E0A1" w14:textId="77777777" w:rsidTr="00C3009A">
        <w:trPr>
          <w:trHeight w:val="462"/>
        </w:trPr>
        <w:tc>
          <w:tcPr>
            <w:tcW w:w="3878" w:type="dxa"/>
            <w:gridSpan w:val="6"/>
          </w:tcPr>
          <w:p w14:paraId="5EB9EE31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906" w:type="dxa"/>
            <w:gridSpan w:val="5"/>
          </w:tcPr>
          <w:p w14:paraId="1DF3A4CC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Proprietary Name</w:t>
            </w:r>
          </w:p>
        </w:tc>
      </w:tr>
      <w:tr w:rsidR="005E3852" w:rsidRPr="005E3852" w14:paraId="3FEF1E97" w14:textId="77777777" w:rsidTr="00C3009A">
        <w:trPr>
          <w:trHeight w:val="462"/>
        </w:trPr>
        <w:tc>
          <w:tcPr>
            <w:tcW w:w="3878" w:type="dxa"/>
            <w:gridSpan w:val="6"/>
          </w:tcPr>
          <w:p w14:paraId="2787550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1..3</w:t>
            </w:r>
          </w:p>
        </w:tc>
        <w:tc>
          <w:tcPr>
            <w:tcW w:w="4906" w:type="dxa"/>
            <w:gridSpan w:val="5"/>
          </w:tcPr>
          <w:p w14:paraId="0DD5035F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International Non-proprietary Name (INN) of the immunogenic substance</w:t>
            </w:r>
          </w:p>
        </w:tc>
      </w:tr>
      <w:tr w:rsidR="005E3852" w:rsidRPr="005E3852" w14:paraId="00BBB66B" w14:textId="77777777" w:rsidTr="00C3009A">
        <w:trPr>
          <w:trHeight w:val="462"/>
        </w:trPr>
        <w:tc>
          <w:tcPr>
            <w:tcW w:w="3878" w:type="dxa"/>
            <w:gridSpan w:val="6"/>
          </w:tcPr>
          <w:p w14:paraId="537560D8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4906" w:type="dxa"/>
            <w:gridSpan w:val="5"/>
          </w:tcPr>
          <w:p w14:paraId="59111E13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Strength of immunogenic substance(s) per unit dosage</w:t>
            </w:r>
          </w:p>
        </w:tc>
      </w:tr>
      <w:tr w:rsidR="005E3852" w:rsidRPr="005E3852" w14:paraId="4FD1C312" w14:textId="77777777" w:rsidTr="00C3009A">
        <w:trPr>
          <w:trHeight w:val="462"/>
        </w:trPr>
        <w:tc>
          <w:tcPr>
            <w:tcW w:w="3878" w:type="dxa"/>
            <w:gridSpan w:val="6"/>
          </w:tcPr>
          <w:p w14:paraId="3C51CF7C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4906" w:type="dxa"/>
            <w:gridSpan w:val="5"/>
          </w:tcPr>
          <w:p w14:paraId="29918CC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Name and address (physical and postal) of Applicant</w:t>
            </w:r>
          </w:p>
        </w:tc>
      </w:tr>
      <w:tr w:rsidR="005E3852" w:rsidRPr="005E3852" w14:paraId="59E100A1" w14:textId="77777777" w:rsidTr="00C3009A">
        <w:trPr>
          <w:trHeight w:val="462"/>
        </w:trPr>
        <w:tc>
          <w:tcPr>
            <w:tcW w:w="8784" w:type="dxa"/>
            <w:gridSpan w:val="11"/>
          </w:tcPr>
          <w:p w14:paraId="3D356627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(Company) Name:</w:t>
            </w:r>
          </w:p>
          <w:p w14:paraId="449CAD20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9AA7EFD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Address:</w:t>
            </w:r>
          </w:p>
          <w:p w14:paraId="2CD68C00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DC5988B" w14:textId="77777777" w:rsid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Country:</w:t>
            </w:r>
          </w:p>
          <w:p w14:paraId="6079DD58" w14:textId="77777777" w:rsidR="00DB09CE" w:rsidRPr="005E3852" w:rsidRDefault="00DB09CE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E2D526F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Telephone:</w:t>
            </w:r>
          </w:p>
          <w:p w14:paraId="6BC0418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99E52F3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E-Mail:</w:t>
            </w:r>
          </w:p>
        </w:tc>
      </w:tr>
      <w:tr w:rsidR="005E3852" w:rsidRPr="005E3852" w14:paraId="23AB8DB1" w14:textId="77777777" w:rsidTr="00C3009A">
        <w:trPr>
          <w:trHeight w:val="462"/>
        </w:trPr>
        <w:tc>
          <w:tcPr>
            <w:tcW w:w="3249" w:type="dxa"/>
            <w:gridSpan w:val="4"/>
          </w:tcPr>
          <w:p w14:paraId="27E1FDDA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535" w:type="dxa"/>
            <w:gridSpan w:val="7"/>
          </w:tcPr>
          <w:p w14:paraId="23D4541C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Dosage form and route of administration</w:t>
            </w:r>
          </w:p>
        </w:tc>
      </w:tr>
      <w:tr w:rsidR="005E3852" w:rsidRPr="005E3852" w14:paraId="0144AD61" w14:textId="77777777" w:rsidTr="00C3009A">
        <w:trPr>
          <w:trHeight w:val="462"/>
        </w:trPr>
        <w:tc>
          <w:tcPr>
            <w:tcW w:w="3249" w:type="dxa"/>
            <w:gridSpan w:val="4"/>
          </w:tcPr>
          <w:p w14:paraId="076778C6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1.6.1</w:t>
            </w:r>
          </w:p>
        </w:tc>
        <w:tc>
          <w:tcPr>
            <w:tcW w:w="5535" w:type="dxa"/>
            <w:gridSpan w:val="7"/>
          </w:tcPr>
          <w:p w14:paraId="2791039F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Dosage form:</w:t>
            </w:r>
          </w:p>
        </w:tc>
      </w:tr>
      <w:tr w:rsidR="005E3852" w:rsidRPr="005E3852" w14:paraId="5AA24F37" w14:textId="77777777" w:rsidTr="00C3009A">
        <w:trPr>
          <w:trHeight w:val="462"/>
        </w:trPr>
        <w:tc>
          <w:tcPr>
            <w:tcW w:w="3249" w:type="dxa"/>
            <w:gridSpan w:val="4"/>
          </w:tcPr>
          <w:p w14:paraId="42BC01B5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1.6.2</w:t>
            </w:r>
          </w:p>
        </w:tc>
        <w:tc>
          <w:tcPr>
            <w:tcW w:w="5535" w:type="dxa"/>
            <w:gridSpan w:val="7"/>
          </w:tcPr>
          <w:p w14:paraId="419A61AF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Route(s) of administration </w:t>
            </w:r>
          </w:p>
        </w:tc>
      </w:tr>
      <w:tr w:rsidR="005E3852" w:rsidRPr="005E3852" w14:paraId="74C49A6C" w14:textId="77777777" w:rsidTr="00C3009A">
        <w:trPr>
          <w:trHeight w:val="462"/>
        </w:trPr>
        <w:tc>
          <w:tcPr>
            <w:tcW w:w="3249" w:type="dxa"/>
            <w:gridSpan w:val="4"/>
          </w:tcPr>
          <w:p w14:paraId="1FC5C640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5535" w:type="dxa"/>
            <w:gridSpan w:val="7"/>
          </w:tcPr>
          <w:p w14:paraId="015353DB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Packing/pack size:</w:t>
            </w:r>
          </w:p>
        </w:tc>
      </w:tr>
      <w:tr w:rsidR="005E3852" w:rsidRPr="005E3852" w14:paraId="72D506E4" w14:textId="77777777" w:rsidTr="00C3009A">
        <w:trPr>
          <w:trHeight w:val="462"/>
        </w:trPr>
        <w:tc>
          <w:tcPr>
            <w:tcW w:w="3249" w:type="dxa"/>
            <w:gridSpan w:val="4"/>
          </w:tcPr>
          <w:p w14:paraId="35652556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5535" w:type="dxa"/>
            <w:gridSpan w:val="7"/>
          </w:tcPr>
          <w:p w14:paraId="04561C41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Visual description</w:t>
            </w:r>
          </w:p>
          <w:p w14:paraId="76868C1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2B8CA63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638F9D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(Add as many rows as necessary)</w:t>
            </w:r>
          </w:p>
        </w:tc>
      </w:tr>
      <w:tr w:rsidR="005E3852" w:rsidRPr="005E3852" w14:paraId="72CB63BE" w14:textId="77777777" w:rsidTr="00C3009A">
        <w:trPr>
          <w:trHeight w:val="462"/>
        </w:trPr>
        <w:tc>
          <w:tcPr>
            <w:tcW w:w="3249" w:type="dxa"/>
            <w:gridSpan w:val="4"/>
          </w:tcPr>
          <w:p w14:paraId="7176409A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5535" w:type="dxa"/>
            <w:gridSpan w:val="7"/>
          </w:tcPr>
          <w:p w14:paraId="609943D0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Proposed shelf life (in months):</w:t>
            </w:r>
          </w:p>
        </w:tc>
      </w:tr>
      <w:tr w:rsidR="005E3852" w:rsidRPr="005E3852" w14:paraId="3472358F" w14:textId="77777777" w:rsidTr="00C3009A">
        <w:trPr>
          <w:trHeight w:val="462"/>
        </w:trPr>
        <w:tc>
          <w:tcPr>
            <w:tcW w:w="3249" w:type="dxa"/>
            <w:gridSpan w:val="4"/>
          </w:tcPr>
          <w:p w14:paraId="7FBE606A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1.9.1</w:t>
            </w:r>
          </w:p>
        </w:tc>
        <w:tc>
          <w:tcPr>
            <w:tcW w:w="5535" w:type="dxa"/>
            <w:gridSpan w:val="7"/>
          </w:tcPr>
          <w:p w14:paraId="4585AE08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Proposed shelf life (after reconstitution or dilution) (if applicable).</w:t>
            </w:r>
          </w:p>
        </w:tc>
      </w:tr>
      <w:tr w:rsidR="005E3852" w:rsidRPr="005E3852" w14:paraId="53839DA5" w14:textId="77777777" w:rsidTr="00C3009A">
        <w:trPr>
          <w:trHeight w:val="462"/>
        </w:trPr>
        <w:tc>
          <w:tcPr>
            <w:tcW w:w="3249" w:type="dxa"/>
            <w:gridSpan w:val="4"/>
          </w:tcPr>
          <w:p w14:paraId="1C7D81D3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1.9.2</w:t>
            </w:r>
          </w:p>
        </w:tc>
        <w:tc>
          <w:tcPr>
            <w:tcW w:w="5535" w:type="dxa"/>
            <w:gridSpan w:val="7"/>
          </w:tcPr>
          <w:p w14:paraId="15EA2B16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Proposed shelf life (after first opening container):</w:t>
            </w:r>
          </w:p>
        </w:tc>
      </w:tr>
      <w:tr w:rsidR="005E3852" w:rsidRPr="005E3852" w14:paraId="642DA1DD" w14:textId="77777777" w:rsidTr="00C3009A">
        <w:trPr>
          <w:trHeight w:val="462"/>
        </w:trPr>
        <w:tc>
          <w:tcPr>
            <w:tcW w:w="3249" w:type="dxa"/>
            <w:gridSpan w:val="4"/>
          </w:tcPr>
          <w:p w14:paraId="7B4394AF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1.9.3</w:t>
            </w:r>
          </w:p>
        </w:tc>
        <w:tc>
          <w:tcPr>
            <w:tcW w:w="5535" w:type="dxa"/>
            <w:gridSpan w:val="7"/>
          </w:tcPr>
          <w:p w14:paraId="6AAC044B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Proposed storage conditions:</w:t>
            </w:r>
          </w:p>
        </w:tc>
      </w:tr>
      <w:tr w:rsidR="005E3852" w:rsidRPr="005E3852" w14:paraId="757B60AB" w14:textId="77777777" w:rsidTr="00C3009A">
        <w:trPr>
          <w:trHeight w:val="462"/>
        </w:trPr>
        <w:tc>
          <w:tcPr>
            <w:tcW w:w="3249" w:type="dxa"/>
            <w:gridSpan w:val="4"/>
          </w:tcPr>
          <w:p w14:paraId="45A77559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1.9.4</w:t>
            </w:r>
          </w:p>
        </w:tc>
        <w:tc>
          <w:tcPr>
            <w:tcW w:w="5535" w:type="dxa"/>
            <w:gridSpan w:val="7"/>
          </w:tcPr>
          <w:p w14:paraId="444DBDE9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Proposed storage conditions after first opening:</w:t>
            </w:r>
          </w:p>
        </w:tc>
      </w:tr>
      <w:tr w:rsidR="005E3852" w:rsidRPr="005E3852" w14:paraId="685C8C38" w14:textId="77777777" w:rsidTr="00C3009A">
        <w:trPr>
          <w:trHeight w:val="462"/>
        </w:trPr>
        <w:tc>
          <w:tcPr>
            <w:tcW w:w="3249" w:type="dxa"/>
            <w:gridSpan w:val="4"/>
          </w:tcPr>
          <w:p w14:paraId="193875D6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5535" w:type="dxa"/>
            <w:gridSpan w:val="7"/>
          </w:tcPr>
          <w:p w14:paraId="260D540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Other related Vaccine products registered or applied for marketing Authorization.</w:t>
            </w:r>
          </w:p>
        </w:tc>
      </w:tr>
      <w:tr w:rsidR="005E3852" w:rsidRPr="005E3852" w14:paraId="1553C820" w14:textId="77777777" w:rsidTr="00C3009A">
        <w:trPr>
          <w:trHeight w:val="462"/>
        </w:trPr>
        <w:tc>
          <w:tcPr>
            <w:tcW w:w="3249" w:type="dxa"/>
            <w:gridSpan w:val="4"/>
          </w:tcPr>
          <w:p w14:paraId="417C22BA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35" w:type="dxa"/>
            <w:gridSpan w:val="7"/>
          </w:tcPr>
          <w:p w14:paraId="524D0001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Do you hold Marketing Authorization (s) of other Vaccines (s) Containing the same active Immunogenic (s) in the EAC?</w:t>
            </w:r>
          </w:p>
          <w:p w14:paraId="6F05F64F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2C72DA2" w14:textId="77777777" w:rsidR="005E3852" w:rsidRPr="00DB09CE" w:rsidRDefault="005E3852" w:rsidP="00DB09C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09CE">
              <w:rPr>
                <w:rFonts w:ascii="Arial" w:hAnsi="Arial" w:cs="Arial"/>
                <w:color w:val="000000" w:themeColor="text1"/>
                <w:sz w:val="24"/>
                <w:szCs w:val="24"/>
              </w:rPr>
              <w:t>If yes state; Product name (s), strength (s), dosage form (s):</w:t>
            </w:r>
          </w:p>
          <w:p w14:paraId="3E2E8049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8FC4198" w14:textId="77777777" w:rsidR="005E3852" w:rsidRPr="005E3852" w:rsidRDefault="005E3852" w:rsidP="00F67C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Partner States where product is authorized:</w:t>
            </w:r>
          </w:p>
          <w:p w14:paraId="206D2C3A" w14:textId="77777777" w:rsidR="005E3852" w:rsidRPr="005E3852" w:rsidRDefault="005E3852" w:rsidP="00F67CA8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74675E7" w14:textId="77777777" w:rsidR="005E3852" w:rsidRPr="005E3852" w:rsidRDefault="005E3852" w:rsidP="00F67C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Marketing authorization number(s):</w:t>
            </w:r>
          </w:p>
          <w:p w14:paraId="0525E7AD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A3599A3" w14:textId="77777777" w:rsidR="005E3852" w:rsidRPr="005E3852" w:rsidRDefault="005E3852" w:rsidP="00F67C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Indication(s):</w:t>
            </w:r>
          </w:p>
        </w:tc>
      </w:tr>
      <w:tr w:rsidR="005E3852" w:rsidRPr="005E3852" w14:paraId="5EFA21F0" w14:textId="77777777" w:rsidTr="00C3009A">
        <w:trPr>
          <w:trHeight w:val="462"/>
        </w:trPr>
        <w:tc>
          <w:tcPr>
            <w:tcW w:w="3249" w:type="dxa"/>
            <w:gridSpan w:val="4"/>
          </w:tcPr>
          <w:p w14:paraId="4A313928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1.11 </w:t>
            </w:r>
          </w:p>
        </w:tc>
        <w:tc>
          <w:tcPr>
            <w:tcW w:w="5535" w:type="dxa"/>
            <w:gridSpan w:val="7"/>
          </w:tcPr>
          <w:p w14:paraId="5D6AA2F3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Pharmacotherapeutic group and ATC code:</w:t>
            </w:r>
          </w:p>
        </w:tc>
      </w:tr>
      <w:tr w:rsidR="005E3852" w:rsidRPr="005E3852" w14:paraId="7B853C86" w14:textId="77777777" w:rsidTr="00C3009A">
        <w:trPr>
          <w:trHeight w:val="462"/>
        </w:trPr>
        <w:tc>
          <w:tcPr>
            <w:tcW w:w="3249" w:type="dxa"/>
            <w:gridSpan w:val="4"/>
          </w:tcPr>
          <w:p w14:paraId="3CF4CFFA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1.11.1</w:t>
            </w:r>
          </w:p>
        </w:tc>
        <w:tc>
          <w:tcPr>
            <w:tcW w:w="5535" w:type="dxa"/>
            <w:gridSpan w:val="7"/>
          </w:tcPr>
          <w:p w14:paraId="16DB70DB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Pharmacotherapeutic group:</w:t>
            </w:r>
          </w:p>
        </w:tc>
      </w:tr>
      <w:tr w:rsidR="005E3852" w:rsidRPr="005E3852" w14:paraId="3D7660CB" w14:textId="77777777" w:rsidTr="00C3009A">
        <w:trPr>
          <w:trHeight w:val="462"/>
        </w:trPr>
        <w:tc>
          <w:tcPr>
            <w:tcW w:w="3249" w:type="dxa"/>
            <w:gridSpan w:val="4"/>
          </w:tcPr>
          <w:p w14:paraId="416FDF0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1.11.2</w:t>
            </w:r>
          </w:p>
        </w:tc>
        <w:tc>
          <w:tcPr>
            <w:tcW w:w="5535" w:type="dxa"/>
            <w:gridSpan w:val="7"/>
          </w:tcPr>
          <w:p w14:paraId="7BCB3327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ATC Code: (Please use current ATC code)</w:t>
            </w:r>
          </w:p>
        </w:tc>
      </w:tr>
      <w:tr w:rsidR="005E3852" w:rsidRPr="005E3852" w14:paraId="76400C2C" w14:textId="77777777" w:rsidTr="00C3009A">
        <w:trPr>
          <w:trHeight w:val="743"/>
        </w:trPr>
        <w:tc>
          <w:tcPr>
            <w:tcW w:w="3489" w:type="dxa"/>
            <w:gridSpan w:val="5"/>
          </w:tcPr>
          <w:p w14:paraId="016C2EE1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95" w:type="dxa"/>
            <w:gridSpan w:val="6"/>
          </w:tcPr>
          <w:p w14:paraId="2E4F2D21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If no ATC code has been assigned, please indicate if </w:t>
            </w:r>
          </w:p>
          <w:p w14:paraId="6B392FB8" w14:textId="77777777" w:rsidR="005E3852" w:rsidRDefault="00C3009A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10D9C68" wp14:editId="1457F249">
                      <wp:simplePos x="0" y="0"/>
                      <wp:positionH relativeFrom="column">
                        <wp:posOffset>626212</wp:posOffset>
                      </wp:positionH>
                      <wp:positionV relativeFrom="paragraph">
                        <wp:posOffset>221996</wp:posOffset>
                      </wp:positionV>
                      <wp:extent cx="285115" cy="180975"/>
                      <wp:effectExtent l="13970" t="13335" r="5715" b="5715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E55FF" id="Rectangle 2" o:spid="_x0000_s1026" style="position:absolute;margin-left:49.3pt;margin-top:17.5pt;width:22.4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EmCQ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"/>
                  </w:pict>
                </mc:Fallback>
              </mc:AlternateContent>
            </w:r>
            <w:r w:rsidR="005E3852"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an application for ATC code has been made:</w:t>
            </w:r>
          </w:p>
          <w:p w14:paraId="2E831818" w14:textId="0CF69830" w:rsidR="00C3009A" w:rsidRPr="005E3852" w:rsidRDefault="00C3009A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3852" w:rsidRPr="005E3852" w14:paraId="152E0DFB" w14:textId="77777777" w:rsidTr="00C3009A">
        <w:trPr>
          <w:trHeight w:val="462"/>
        </w:trPr>
        <w:tc>
          <w:tcPr>
            <w:tcW w:w="3489" w:type="dxa"/>
            <w:gridSpan w:val="5"/>
          </w:tcPr>
          <w:p w14:paraId="121FE611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1.12</w:t>
            </w:r>
          </w:p>
        </w:tc>
        <w:tc>
          <w:tcPr>
            <w:tcW w:w="5295" w:type="dxa"/>
            <w:gridSpan w:val="6"/>
          </w:tcPr>
          <w:p w14:paraId="6CC9CF99" w14:textId="3DB6AD5F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Distribution category: POM (Prescription only Medicine) unless otherwise, provide justification)</w:t>
            </w:r>
          </w:p>
        </w:tc>
      </w:tr>
      <w:tr w:rsidR="005E3852" w:rsidRPr="005E3852" w14:paraId="7F8944A1" w14:textId="77777777" w:rsidTr="00C3009A">
        <w:trPr>
          <w:trHeight w:val="462"/>
        </w:trPr>
        <w:tc>
          <w:tcPr>
            <w:tcW w:w="3489" w:type="dxa"/>
            <w:gridSpan w:val="5"/>
          </w:tcPr>
          <w:p w14:paraId="22DB1127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5295" w:type="dxa"/>
            <w:gridSpan w:val="6"/>
          </w:tcPr>
          <w:p w14:paraId="492DDD2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Country of origin:</w:t>
            </w:r>
          </w:p>
        </w:tc>
      </w:tr>
      <w:tr w:rsidR="005E3852" w:rsidRPr="005E3852" w14:paraId="0582AB95" w14:textId="77777777" w:rsidTr="00C3009A">
        <w:trPr>
          <w:trHeight w:val="462"/>
        </w:trPr>
        <w:tc>
          <w:tcPr>
            <w:tcW w:w="3489" w:type="dxa"/>
            <w:gridSpan w:val="5"/>
          </w:tcPr>
          <w:p w14:paraId="501AC82D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5295" w:type="dxa"/>
            <w:gridSpan w:val="6"/>
          </w:tcPr>
          <w:p w14:paraId="2E7E519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Product Marketing Authorization in the country of origin (Attach</w:t>
            </w:r>
          </w:p>
          <w:p w14:paraId="3F0C251B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Certificate of Pharmaceutical Product from National Medicines</w:t>
            </w:r>
          </w:p>
          <w:p w14:paraId="4FF8593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Regulatory Authority). If not registered, state reasons</w:t>
            </w:r>
          </w:p>
        </w:tc>
      </w:tr>
      <w:tr w:rsidR="005E3852" w:rsidRPr="005E3852" w14:paraId="4E7D3277" w14:textId="77777777" w:rsidTr="00C3009A">
        <w:trPr>
          <w:trHeight w:val="460"/>
        </w:trPr>
        <w:tc>
          <w:tcPr>
            <w:tcW w:w="3489" w:type="dxa"/>
            <w:gridSpan w:val="5"/>
          </w:tcPr>
          <w:p w14:paraId="00FD337F" w14:textId="4D935C24" w:rsidR="00DB09CE" w:rsidRDefault="006426E7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235F6FC" wp14:editId="622F59C2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160655</wp:posOffset>
                      </wp:positionV>
                      <wp:extent cx="293370" cy="189865"/>
                      <wp:effectExtent l="5715" t="12700" r="5715" b="6985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60BE8" id="Rectangle 3" o:spid="_x0000_s1026" style="position:absolute;margin-left:2.7pt;margin-top:12.65pt;width:23.1pt;height:14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b0A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"/>
                  </w:pict>
                </mc:Fallback>
              </mc:AlternateContent>
            </w:r>
            <w:r w:rsidR="005E3852"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0CAD43BD" w14:textId="77777777" w:rsidR="005E3852" w:rsidRPr="005E3852" w:rsidRDefault="00DB09CE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</w:t>
            </w:r>
            <w:r w:rsidR="005E3852"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Authorized</w:t>
            </w:r>
          </w:p>
          <w:p w14:paraId="6E0C70C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E4F0301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Country:</w:t>
            </w:r>
          </w:p>
          <w:p w14:paraId="68331FE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C5B68A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Date of authorization (dd-mm-</w:t>
            </w:r>
            <w:proofErr w:type="spellStart"/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yyyy</w:t>
            </w:r>
            <w:proofErr w:type="spellEnd"/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):</w:t>
            </w:r>
          </w:p>
          <w:p w14:paraId="29CA03E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6041107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Proprietary name:</w:t>
            </w:r>
          </w:p>
          <w:p w14:paraId="250E1329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801C8AA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Authorization number:</w:t>
            </w:r>
          </w:p>
          <w:p w14:paraId="677BE125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6793BE9" w14:textId="51AC5FD1" w:rsidR="005E3852" w:rsidRPr="005E3852" w:rsidRDefault="006426E7" w:rsidP="00F67CA8">
            <w:pPr>
              <w:tabs>
                <w:tab w:val="center" w:pos="1718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B50D3AD" wp14:editId="0F1FCA9B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3175</wp:posOffset>
                      </wp:positionV>
                      <wp:extent cx="293370" cy="189865"/>
                      <wp:effectExtent l="11430" t="6985" r="9525" b="1270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73218" id="Rectangle 4" o:spid="_x0000_s1026" style="position:absolute;margin-left:53.4pt;margin-top:.25pt;width:23.1pt;height:1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b0A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"/>
                  </w:pict>
                </mc:Fallback>
              </mc:AlternateContent>
            </w:r>
            <w:r w:rsidR="005E3852"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Refused</w:t>
            </w:r>
            <w:r w:rsidR="005E3852"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14:paraId="43FC0999" w14:textId="77777777" w:rsidR="005E3852" w:rsidRPr="005E3852" w:rsidRDefault="005E3852" w:rsidP="00F67CA8">
            <w:pPr>
              <w:tabs>
                <w:tab w:val="center" w:pos="1718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7091603" w14:textId="77777777" w:rsidR="005E3852" w:rsidRPr="005E3852" w:rsidRDefault="005E3852" w:rsidP="00F67CA8">
            <w:pPr>
              <w:tabs>
                <w:tab w:val="center" w:pos="1718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Country:</w:t>
            </w:r>
          </w:p>
          <w:p w14:paraId="729E4C5A" w14:textId="77777777" w:rsidR="005E3852" w:rsidRPr="005E3852" w:rsidRDefault="005E3852" w:rsidP="00F67CA8">
            <w:pPr>
              <w:tabs>
                <w:tab w:val="center" w:pos="1718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DE3FBAD" w14:textId="77777777" w:rsidR="005E3852" w:rsidRPr="005E3852" w:rsidRDefault="005E3852" w:rsidP="00F67CA8">
            <w:pPr>
              <w:tabs>
                <w:tab w:val="center" w:pos="1718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Date of refusal (dd-mm-</w:t>
            </w:r>
            <w:proofErr w:type="spellStart"/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yyyy</w:t>
            </w:r>
            <w:proofErr w:type="spellEnd"/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):</w:t>
            </w:r>
          </w:p>
          <w:p w14:paraId="6E3AF3BC" w14:textId="77777777" w:rsidR="005E3852" w:rsidRPr="005E3852" w:rsidRDefault="005E3852" w:rsidP="00F67CA8">
            <w:pPr>
              <w:tabs>
                <w:tab w:val="center" w:pos="1718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6A575F8" w14:textId="77777777" w:rsidR="005E3852" w:rsidRPr="005E3852" w:rsidRDefault="005E3852" w:rsidP="00F67CA8">
            <w:pPr>
              <w:tabs>
                <w:tab w:val="center" w:pos="1718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Reason for Refusal:</w:t>
            </w:r>
          </w:p>
          <w:p w14:paraId="74ABA2E7" w14:textId="77777777" w:rsidR="005E3852" w:rsidRPr="005E3852" w:rsidRDefault="005E3852" w:rsidP="00F67CA8">
            <w:pPr>
              <w:tabs>
                <w:tab w:val="center" w:pos="1718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79562C3" w14:textId="77777777" w:rsidR="005E3852" w:rsidRPr="005E3852" w:rsidRDefault="005E3852" w:rsidP="00F67CA8">
            <w:pPr>
              <w:tabs>
                <w:tab w:val="center" w:pos="1718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SDRA-Documents to be attached:</w:t>
            </w:r>
          </w:p>
          <w:p w14:paraId="38FAD3F1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9A19D3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818361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3DF1F23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1BA704F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873646E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DE0D91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95" w:type="dxa"/>
            <w:gridSpan w:val="6"/>
          </w:tcPr>
          <w:p w14:paraId="091DF8A9" w14:textId="6110F6CF" w:rsidR="005E3852" w:rsidRPr="005E3852" w:rsidRDefault="006426E7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D55B2E" wp14:editId="521DC678">
                      <wp:simplePos x="0" y="0"/>
                      <wp:positionH relativeFrom="column">
                        <wp:posOffset>1172591</wp:posOffset>
                      </wp:positionH>
                      <wp:positionV relativeFrom="paragraph">
                        <wp:posOffset>160655</wp:posOffset>
                      </wp:positionV>
                      <wp:extent cx="293370" cy="189865"/>
                      <wp:effectExtent l="6985" t="12700" r="13970" b="6985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A80C3" id="Rectangle 5" o:spid="_x0000_s1026" style="position:absolute;margin-left:92.35pt;margin-top:12.65pt;width:23.1pt;height:1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b0A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"/>
                  </w:pict>
                </mc:Fallback>
              </mc:AlternateContent>
            </w:r>
            <w:r w:rsidR="005E3852"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Withdrawn (by applicant after </w:t>
            </w:r>
            <w:r w:rsidR="00C3009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</w:t>
            </w:r>
            <w:r w:rsidR="005E3852"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authorization)</w:t>
            </w:r>
          </w:p>
          <w:p w14:paraId="5DD91833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C824E31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Country:</w:t>
            </w:r>
          </w:p>
          <w:p w14:paraId="5DFE9CB1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BCE2BEA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Date of withdrawal (dd-mm-</w:t>
            </w:r>
            <w:proofErr w:type="spellStart"/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yyyy</w:t>
            </w:r>
            <w:proofErr w:type="spellEnd"/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):</w:t>
            </w:r>
          </w:p>
          <w:p w14:paraId="7F775BEA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10E0AC8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2C06E5A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Proprietary name:</w:t>
            </w:r>
          </w:p>
          <w:p w14:paraId="1B56486A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824DC8E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92E0975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Reason for withdrawal:</w:t>
            </w:r>
          </w:p>
          <w:p w14:paraId="162D8720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BA5A440" w14:textId="0E7DB332" w:rsidR="005E3852" w:rsidRPr="005E3852" w:rsidRDefault="006426E7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217CA8E" wp14:editId="343C75BD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146050</wp:posOffset>
                      </wp:positionV>
                      <wp:extent cx="293370" cy="189865"/>
                      <wp:effectExtent l="6985" t="10795" r="13970" b="889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9B620" id="Rectangle 6" o:spid="_x0000_s1026" style="position:absolute;margin-left:3.05pt;margin-top:11.5pt;width:23.1pt;height:1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b0A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"/>
                  </w:pict>
                </mc:Fallback>
              </mc:AlternateContent>
            </w:r>
          </w:p>
          <w:p w14:paraId="4C9B0BFB" w14:textId="77777777" w:rsidR="005E3852" w:rsidRPr="005E3852" w:rsidRDefault="00DB09CE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  <w:r w:rsidR="005E3852"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Suspended/revoked (by competent authority)</w:t>
            </w:r>
          </w:p>
          <w:p w14:paraId="7327893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EC774BE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Country:</w:t>
            </w:r>
          </w:p>
          <w:p w14:paraId="54D689BE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56F2D5E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date of suspension/revocation (dd-mm-</w:t>
            </w:r>
            <w:proofErr w:type="spellStart"/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yyyy</w:t>
            </w:r>
            <w:proofErr w:type="spellEnd"/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):</w:t>
            </w:r>
          </w:p>
          <w:p w14:paraId="552C45D7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E80290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Reason for suspension/revocation:</w:t>
            </w:r>
          </w:p>
          <w:p w14:paraId="35B2451D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3122807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Proprietary name:</w:t>
            </w:r>
          </w:p>
          <w:p w14:paraId="3A965AC0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5245928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SDRA-Documents to be attached:</w:t>
            </w:r>
          </w:p>
        </w:tc>
      </w:tr>
      <w:tr w:rsidR="005E3852" w:rsidRPr="005E3852" w14:paraId="254C7F98" w14:textId="77777777" w:rsidTr="00C3009A">
        <w:trPr>
          <w:trHeight w:val="462"/>
        </w:trPr>
        <w:tc>
          <w:tcPr>
            <w:tcW w:w="3489" w:type="dxa"/>
            <w:gridSpan w:val="5"/>
          </w:tcPr>
          <w:p w14:paraId="3405DE64" w14:textId="77777777" w:rsidR="005E3852" w:rsidRPr="005E3852" w:rsidRDefault="005E3852" w:rsidP="00F67CA8">
            <w:pPr>
              <w:tabs>
                <w:tab w:val="left" w:pos="403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1.15 </w:t>
            </w:r>
          </w:p>
          <w:p w14:paraId="60317007" w14:textId="77777777" w:rsidR="005E3852" w:rsidRPr="005E3852" w:rsidRDefault="005E3852" w:rsidP="00F67CA8">
            <w:pPr>
              <w:tabs>
                <w:tab w:val="left" w:pos="403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95" w:type="dxa"/>
            <w:gridSpan w:val="6"/>
          </w:tcPr>
          <w:p w14:paraId="63A3A43E" w14:textId="77777777" w:rsidR="005E3852" w:rsidRPr="005E3852" w:rsidRDefault="005E3852" w:rsidP="00F67CA8">
            <w:pPr>
              <w:tabs>
                <w:tab w:val="left" w:pos="403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List SRAs where the vaccine is approved.</w:t>
            </w:r>
          </w:p>
          <w:p w14:paraId="17E0C75A" w14:textId="77777777" w:rsidR="005E3852" w:rsidRPr="005E3852" w:rsidRDefault="005E3852" w:rsidP="00F67CA8">
            <w:pPr>
              <w:tabs>
                <w:tab w:val="left" w:pos="403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SDRA-Documents to be attached:</w:t>
            </w:r>
          </w:p>
        </w:tc>
      </w:tr>
      <w:tr w:rsidR="005E3852" w:rsidRPr="005E3852" w14:paraId="28C07F6D" w14:textId="77777777" w:rsidTr="00C3009A">
        <w:trPr>
          <w:trHeight w:val="462"/>
        </w:trPr>
        <w:tc>
          <w:tcPr>
            <w:tcW w:w="3489" w:type="dxa"/>
            <w:gridSpan w:val="5"/>
          </w:tcPr>
          <w:p w14:paraId="02C7B108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1.16 </w:t>
            </w:r>
          </w:p>
        </w:tc>
        <w:tc>
          <w:tcPr>
            <w:tcW w:w="5295" w:type="dxa"/>
            <w:gridSpan w:val="6"/>
          </w:tcPr>
          <w:p w14:paraId="41DF25F8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Name(s) and complete physical address(es) of the manufacturer(s)</w:t>
            </w:r>
          </w:p>
        </w:tc>
      </w:tr>
      <w:tr w:rsidR="005E3852" w:rsidRPr="005E3852" w14:paraId="2CAE5D50" w14:textId="77777777" w:rsidTr="00C3009A">
        <w:trPr>
          <w:trHeight w:val="462"/>
        </w:trPr>
        <w:tc>
          <w:tcPr>
            <w:tcW w:w="3489" w:type="dxa"/>
            <w:gridSpan w:val="5"/>
          </w:tcPr>
          <w:p w14:paraId="7BE54B6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1.16.1 </w:t>
            </w:r>
          </w:p>
          <w:p w14:paraId="268A3085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95" w:type="dxa"/>
            <w:gridSpan w:val="6"/>
          </w:tcPr>
          <w:p w14:paraId="1E741517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Name(s) and physical address(es) of the</w:t>
            </w:r>
          </w:p>
          <w:p w14:paraId="6659E4BA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manufacturing site of the finished product, including</w:t>
            </w:r>
          </w:p>
          <w:p w14:paraId="21A8977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the final product release if different from the</w:t>
            </w:r>
          </w:p>
          <w:p w14:paraId="5BC6F57C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Manufacturer. Alternative sites should be also</w:t>
            </w:r>
          </w:p>
          <w:p w14:paraId="7AC486A9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Declared here.</w:t>
            </w:r>
          </w:p>
          <w:p w14:paraId="606F01D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DA5BC05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All manufacturing sites involved in the</w:t>
            </w:r>
          </w:p>
          <w:p w14:paraId="7A2AC06A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manufacturing process of each step of the finished</w:t>
            </w:r>
          </w:p>
          <w:p w14:paraId="55248FFA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product, stating the role of each including quality</w:t>
            </w:r>
          </w:p>
          <w:p w14:paraId="76B45231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Control / in-process testing sites should be listed.</w:t>
            </w:r>
          </w:p>
          <w:p w14:paraId="7EC222F9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8C4B05A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(Add as many rows as necessary</w:t>
            </w:r>
          </w:p>
        </w:tc>
      </w:tr>
      <w:tr w:rsidR="005E3852" w:rsidRPr="005E3852" w14:paraId="0AF69BB1" w14:textId="77777777" w:rsidTr="00C3009A">
        <w:trPr>
          <w:trHeight w:val="462"/>
        </w:trPr>
        <w:tc>
          <w:tcPr>
            <w:tcW w:w="3489" w:type="dxa"/>
            <w:gridSpan w:val="5"/>
          </w:tcPr>
          <w:p w14:paraId="383EA03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Name:</w:t>
            </w:r>
          </w:p>
          <w:p w14:paraId="5594B21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4804BCF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Company name:</w:t>
            </w:r>
          </w:p>
          <w:p w14:paraId="08E913ED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0AE28C3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Address:</w:t>
            </w:r>
          </w:p>
          <w:p w14:paraId="645EAD7C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F325693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Country:</w:t>
            </w:r>
          </w:p>
          <w:p w14:paraId="693007C9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2A7A7AC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Telephone:</w:t>
            </w:r>
          </w:p>
          <w:p w14:paraId="24D862C7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C523859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E-Mail:</w:t>
            </w:r>
          </w:p>
        </w:tc>
        <w:tc>
          <w:tcPr>
            <w:tcW w:w="5295" w:type="dxa"/>
            <w:gridSpan w:val="6"/>
          </w:tcPr>
          <w:p w14:paraId="19486FD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3852" w:rsidRPr="005E3852" w14:paraId="26026502" w14:textId="77777777" w:rsidTr="00C3009A">
        <w:trPr>
          <w:trHeight w:val="462"/>
        </w:trPr>
        <w:tc>
          <w:tcPr>
            <w:tcW w:w="3489" w:type="dxa"/>
            <w:gridSpan w:val="5"/>
          </w:tcPr>
          <w:p w14:paraId="31BF84F5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1.16.2 </w:t>
            </w:r>
          </w:p>
          <w:p w14:paraId="1B5C7290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95" w:type="dxa"/>
            <w:gridSpan w:val="6"/>
          </w:tcPr>
          <w:p w14:paraId="44A3C3B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Name(s) and physical address(es) of the manufacturer(s) of the active immunogenic substance</w:t>
            </w:r>
          </w:p>
          <w:p w14:paraId="59976525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(Add as many rows as necessary)</w:t>
            </w:r>
          </w:p>
          <w:p w14:paraId="20102259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All manufacturing sites involved in the manufacturing process of each source of active immunogenic substance, including quality control / in-process testing sites should be listed.</w:t>
            </w:r>
          </w:p>
        </w:tc>
      </w:tr>
      <w:tr w:rsidR="005E3852" w:rsidRPr="005E3852" w14:paraId="74D7B110" w14:textId="77777777" w:rsidTr="00C3009A">
        <w:trPr>
          <w:trHeight w:val="462"/>
        </w:trPr>
        <w:tc>
          <w:tcPr>
            <w:tcW w:w="3489" w:type="dxa"/>
            <w:gridSpan w:val="5"/>
          </w:tcPr>
          <w:p w14:paraId="44E9CBCD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Name:</w:t>
            </w:r>
          </w:p>
          <w:p w14:paraId="583C5BA7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E94E9E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Company name:</w:t>
            </w:r>
          </w:p>
          <w:p w14:paraId="51DD8999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AF48E25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Address:</w:t>
            </w:r>
          </w:p>
          <w:p w14:paraId="52FDF9EE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46A0D27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Country:</w:t>
            </w:r>
          </w:p>
          <w:p w14:paraId="23878E60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26DC06F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Telephone:</w:t>
            </w:r>
          </w:p>
          <w:p w14:paraId="677C27B5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10C2C3D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E-Mail:</w:t>
            </w:r>
          </w:p>
        </w:tc>
        <w:tc>
          <w:tcPr>
            <w:tcW w:w="5295" w:type="dxa"/>
            <w:gridSpan w:val="6"/>
          </w:tcPr>
          <w:p w14:paraId="6B09DFB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3852" w:rsidRPr="005E3852" w14:paraId="628D64F0" w14:textId="77777777" w:rsidTr="00C3009A">
        <w:trPr>
          <w:trHeight w:val="462"/>
        </w:trPr>
        <w:tc>
          <w:tcPr>
            <w:tcW w:w="3489" w:type="dxa"/>
            <w:gridSpan w:val="5"/>
          </w:tcPr>
          <w:p w14:paraId="11B0A75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1.17 </w:t>
            </w:r>
          </w:p>
          <w:p w14:paraId="41100660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95" w:type="dxa"/>
            <w:gridSpan w:val="6"/>
          </w:tcPr>
          <w:p w14:paraId="1ED167F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Name and address (physical and postal) of the Local Technical Representative (if applicable)</w:t>
            </w:r>
          </w:p>
        </w:tc>
      </w:tr>
      <w:tr w:rsidR="005E3852" w:rsidRPr="005E3852" w14:paraId="4AAD87EB" w14:textId="77777777" w:rsidTr="00C3009A">
        <w:trPr>
          <w:trHeight w:val="462"/>
        </w:trPr>
        <w:tc>
          <w:tcPr>
            <w:tcW w:w="3489" w:type="dxa"/>
            <w:gridSpan w:val="5"/>
          </w:tcPr>
          <w:p w14:paraId="6566239A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Name:</w:t>
            </w:r>
          </w:p>
          <w:p w14:paraId="1A70B1AD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05CEE7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Company name:</w:t>
            </w:r>
          </w:p>
          <w:p w14:paraId="383478E3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00E5E7A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Address:</w:t>
            </w:r>
          </w:p>
          <w:p w14:paraId="524B492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D417CE3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Country:</w:t>
            </w:r>
          </w:p>
          <w:p w14:paraId="4460DAA5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2B0BF09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Telephone:</w:t>
            </w:r>
          </w:p>
          <w:p w14:paraId="619DA6F7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81B44BE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E-Mail:</w:t>
            </w:r>
          </w:p>
        </w:tc>
        <w:tc>
          <w:tcPr>
            <w:tcW w:w="5295" w:type="dxa"/>
            <w:gridSpan w:val="6"/>
          </w:tcPr>
          <w:p w14:paraId="4929264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3852" w:rsidRPr="005E3852" w14:paraId="0D3BAC03" w14:textId="77777777" w:rsidTr="00C3009A">
        <w:trPr>
          <w:trHeight w:val="462"/>
        </w:trPr>
        <w:tc>
          <w:tcPr>
            <w:tcW w:w="3489" w:type="dxa"/>
            <w:gridSpan w:val="5"/>
          </w:tcPr>
          <w:p w14:paraId="7E44295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1.18 </w:t>
            </w:r>
          </w:p>
          <w:p w14:paraId="17F21EA9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95" w:type="dxa"/>
            <w:gridSpan w:val="6"/>
          </w:tcPr>
          <w:p w14:paraId="3E8EF437" w14:textId="24A9A53D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Name and address (physical and postal) of the person or company responsible for </w:t>
            </w:r>
            <w:r w:rsidR="00D71939"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pharmacovigilance</w:t>
            </w:r>
          </w:p>
        </w:tc>
      </w:tr>
      <w:tr w:rsidR="005E3852" w:rsidRPr="005E3852" w14:paraId="3C98AE6D" w14:textId="77777777" w:rsidTr="00C3009A">
        <w:trPr>
          <w:trHeight w:val="462"/>
        </w:trPr>
        <w:tc>
          <w:tcPr>
            <w:tcW w:w="3489" w:type="dxa"/>
            <w:gridSpan w:val="5"/>
          </w:tcPr>
          <w:p w14:paraId="4542B440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Name:</w:t>
            </w:r>
          </w:p>
          <w:p w14:paraId="2B09C7D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143DBEB" w14:textId="77777777" w:rsid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Company name:</w:t>
            </w:r>
          </w:p>
          <w:p w14:paraId="1358A04A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A09E929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Address:</w:t>
            </w:r>
          </w:p>
          <w:p w14:paraId="79429F29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BE0DCDC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Country:</w:t>
            </w:r>
          </w:p>
          <w:p w14:paraId="4C85AC3A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F2D11C6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Telephone:</w:t>
            </w:r>
          </w:p>
          <w:p w14:paraId="3F0FB791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901F8F6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E-Mail:</w:t>
            </w:r>
          </w:p>
        </w:tc>
        <w:tc>
          <w:tcPr>
            <w:tcW w:w="5295" w:type="dxa"/>
            <w:gridSpan w:val="6"/>
          </w:tcPr>
          <w:p w14:paraId="3BB8D38D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3852" w:rsidRPr="005E3852" w14:paraId="6592DD2E" w14:textId="77777777" w:rsidTr="00C3009A">
        <w:trPr>
          <w:trHeight w:val="462"/>
        </w:trPr>
        <w:tc>
          <w:tcPr>
            <w:tcW w:w="3489" w:type="dxa"/>
            <w:gridSpan w:val="5"/>
          </w:tcPr>
          <w:p w14:paraId="48685C25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1.19 </w:t>
            </w:r>
          </w:p>
          <w:p w14:paraId="66A3DB65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95" w:type="dxa"/>
            <w:gridSpan w:val="6"/>
          </w:tcPr>
          <w:p w14:paraId="3724975F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State the reference/monograph standard such as British</w:t>
            </w:r>
          </w:p>
          <w:p w14:paraId="11CFDDA6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Pharmacopeia, United States Pharmacopeia, Ph. </w:t>
            </w:r>
            <w:proofErr w:type="spellStart"/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Eur</w:t>
            </w:r>
            <w:proofErr w:type="spellEnd"/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, Japanese</w:t>
            </w:r>
          </w:p>
          <w:p w14:paraId="6E76DD61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Pharmacopeia, In-house monograph </w:t>
            </w:r>
            <w:proofErr w:type="spellStart"/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e.t.c</w:t>
            </w:r>
            <w:proofErr w:type="spellEnd"/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. used for Finished</w:t>
            </w:r>
          </w:p>
          <w:p w14:paraId="6117B54B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Product.</w:t>
            </w:r>
          </w:p>
        </w:tc>
      </w:tr>
      <w:tr w:rsidR="005E3852" w:rsidRPr="005E3852" w14:paraId="63AD0CE6" w14:textId="77777777" w:rsidTr="00C3009A">
        <w:trPr>
          <w:trHeight w:val="462"/>
        </w:trPr>
        <w:tc>
          <w:tcPr>
            <w:tcW w:w="3489" w:type="dxa"/>
            <w:gridSpan w:val="5"/>
          </w:tcPr>
          <w:p w14:paraId="4E3C0CDF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1.20</w:t>
            </w:r>
          </w:p>
          <w:p w14:paraId="70C694B6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D43F1D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95" w:type="dxa"/>
            <w:gridSpan w:val="6"/>
          </w:tcPr>
          <w:p w14:paraId="02A0C7C1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Qualitative and Quantitative composition of the immunogenic substance(s) and excipient(s)</w:t>
            </w:r>
          </w:p>
          <w:p w14:paraId="6D1BEF0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A note should be given as to which quantity the composition refers (</w:t>
            </w:r>
            <w:proofErr w:type="gramStart"/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e.g.</w:t>
            </w:r>
            <w:proofErr w:type="gramEnd"/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per ml).</w:t>
            </w:r>
          </w:p>
        </w:tc>
      </w:tr>
      <w:tr w:rsidR="005E3852" w:rsidRPr="005E3852" w14:paraId="743448EE" w14:textId="77777777" w:rsidTr="00C3009A">
        <w:trPr>
          <w:trHeight w:val="462"/>
        </w:trPr>
        <w:tc>
          <w:tcPr>
            <w:tcW w:w="3489" w:type="dxa"/>
            <w:gridSpan w:val="5"/>
          </w:tcPr>
          <w:p w14:paraId="00D4B6FD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Name of immunogen(s) Quantity /</w:t>
            </w:r>
          </w:p>
        </w:tc>
        <w:tc>
          <w:tcPr>
            <w:tcW w:w="1486" w:type="dxa"/>
            <w:gridSpan w:val="3"/>
          </w:tcPr>
          <w:p w14:paraId="7B7CBCCE" w14:textId="77777777" w:rsid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Quantity/ </w:t>
            </w:r>
          </w:p>
          <w:p w14:paraId="7B64342D" w14:textId="77777777" w:rsidR="00DB09CE" w:rsidRPr="005E3852" w:rsidRDefault="00DB09CE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E32AC2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dosage unit</w:t>
            </w:r>
          </w:p>
        </w:tc>
        <w:tc>
          <w:tcPr>
            <w:tcW w:w="2129" w:type="dxa"/>
            <w:gridSpan w:val="2"/>
          </w:tcPr>
          <w:p w14:paraId="0902BC6B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Unit of measure</w:t>
            </w:r>
          </w:p>
        </w:tc>
        <w:tc>
          <w:tcPr>
            <w:tcW w:w="1680" w:type="dxa"/>
          </w:tcPr>
          <w:p w14:paraId="49031875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Reference/</w:t>
            </w:r>
          </w:p>
          <w:p w14:paraId="16CE143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AE9BE3E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Monograph standard</w:t>
            </w:r>
          </w:p>
        </w:tc>
      </w:tr>
      <w:tr w:rsidR="005E3852" w:rsidRPr="005E3852" w14:paraId="15E14281" w14:textId="77777777" w:rsidTr="00C3009A">
        <w:trPr>
          <w:trHeight w:val="462"/>
        </w:trPr>
        <w:tc>
          <w:tcPr>
            <w:tcW w:w="3489" w:type="dxa"/>
            <w:gridSpan w:val="5"/>
          </w:tcPr>
          <w:p w14:paraId="14DECEC5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86" w:type="dxa"/>
            <w:gridSpan w:val="3"/>
          </w:tcPr>
          <w:p w14:paraId="42AF1C3B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14:paraId="52DAD3E8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0004845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3852" w:rsidRPr="005E3852" w14:paraId="3F15326A" w14:textId="77777777" w:rsidTr="00C3009A">
        <w:trPr>
          <w:trHeight w:val="462"/>
        </w:trPr>
        <w:tc>
          <w:tcPr>
            <w:tcW w:w="3489" w:type="dxa"/>
            <w:gridSpan w:val="5"/>
          </w:tcPr>
          <w:p w14:paraId="7DC1149E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86" w:type="dxa"/>
            <w:gridSpan w:val="3"/>
          </w:tcPr>
          <w:p w14:paraId="7340F5B8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14:paraId="1E1F8BA8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B3D7097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3852" w:rsidRPr="005E3852" w14:paraId="27701F4F" w14:textId="77777777" w:rsidTr="00C3009A">
        <w:trPr>
          <w:trHeight w:val="462"/>
        </w:trPr>
        <w:tc>
          <w:tcPr>
            <w:tcW w:w="3489" w:type="dxa"/>
            <w:gridSpan w:val="5"/>
          </w:tcPr>
          <w:p w14:paraId="2B3BD30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486" w:type="dxa"/>
            <w:gridSpan w:val="3"/>
          </w:tcPr>
          <w:p w14:paraId="311B175F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14:paraId="775C65F5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EC06F07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3852" w:rsidRPr="005E3852" w14:paraId="41FE194A" w14:textId="77777777" w:rsidTr="00C3009A">
        <w:trPr>
          <w:trHeight w:val="462"/>
        </w:trPr>
        <w:tc>
          <w:tcPr>
            <w:tcW w:w="3489" w:type="dxa"/>
            <w:gridSpan w:val="5"/>
          </w:tcPr>
          <w:p w14:paraId="136DE348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e.t.c</w:t>
            </w:r>
            <w:proofErr w:type="spellEnd"/>
          </w:p>
        </w:tc>
        <w:tc>
          <w:tcPr>
            <w:tcW w:w="1486" w:type="dxa"/>
            <w:gridSpan w:val="3"/>
          </w:tcPr>
          <w:p w14:paraId="79B502DD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14:paraId="303BE3F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4A4D14D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3852" w:rsidRPr="005E3852" w14:paraId="118B0F35" w14:textId="77777777" w:rsidTr="00C3009A">
        <w:trPr>
          <w:trHeight w:val="462"/>
        </w:trPr>
        <w:tc>
          <w:tcPr>
            <w:tcW w:w="8784" w:type="dxa"/>
            <w:gridSpan w:val="11"/>
          </w:tcPr>
          <w:p w14:paraId="4C1D0D10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Name Excipient(s)</w:t>
            </w:r>
          </w:p>
        </w:tc>
      </w:tr>
      <w:tr w:rsidR="005E3852" w:rsidRPr="005E3852" w14:paraId="325D7673" w14:textId="77777777" w:rsidTr="00C3009A">
        <w:trPr>
          <w:trHeight w:val="462"/>
        </w:trPr>
        <w:tc>
          <w:tcPr>
            <w:tcW w:w="2280" w:type="dxa"/>
            <w:gridSpan w:val="2"/>
          </w:tcPr>
          <w:p w14:paraId="1ED3296A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73" w:type="dxa"/>
            <w:gridSpan w:val="5"/>
          </w:tcPr>
          <w:p w14:paraId="25E89416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  <w:gridSpan w:val="2"/>
          </w:tcPr>
          <w:p w14:paraId="6685DBE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41" w:type="dxa"/>
            <w:gridSpan w:val="2"/>
          </w:tcPr>
          <w:p w14:paraId="3851BA1B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3852" w:rsidRPr="005E3852" w14:paraId="14317EB0" w14:textId="77777777" w:rsidTr="00C3009A">
        <w:trPr>
          <w:trHeight w:val="462"/>
        </w:trPr>
        <w:tc>
          <w:tcPr>
            <w:tcW w:w="2280" w:type="dxa"/>
            <w:gridSpan w:val="2"/>
          </w:tcPr>
          <w:p w14:paraId="4695EF0C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73" w:type="dxa"/>
            <w:gridSpan w:val="5"/>
          </w:tcPr>
          <w:p w14:paraId="01006DF7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  <w:gridSpan w:val="2"/>
          </w:tcPr>
          <w:p w14:paraId="08873E9A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41" w:type="dxa"/>
            <w:gridSpan w:val="2"/>
          </w:tcPr>
          <w:p w14:paraId="4779515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3852" w:rsidRPr="005E3852" w14:paraId="64E71247" w14:textId="77777777" w:rsidTr="00C3009A">
        <w:trPr>
          <w:trHeight w:val="462"/>
        </w:trPr>
        <w:tc>
          <w:tcPr>
            <w:tcW w:w="2280" w:type="dxa"/>
            <w:gridSpan w:val="2"/>
          </w:tcPr>
          <w:p w14:paraId="49D5D119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73" w:type="dxa"/>
            <w:gridSpan w:val="5"/>
          </w:tcPr>
          <w:p w14:paraId="2AC37789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  <w:gridSpan w:val="2"/>
          </w:tcPr>
          <w:p w14:paraId="27CD993D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41" w:type="dxa"/>
            <w:gridSpan w:val="2"/>
          </w:tcPr>
          <w:p w14:paraId="157C842B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3852" w:rsidRPr="005E3852" w14:paraId="2960C4AA" w14:textId="77777777" w:rsidTr="00C3009A">
        <w:trPr>
          <w:trHeight w:val="462"/>
        </w:trPr>
        <w:tc>
          <w:tcPr>
            <w:tcW w:w="2280" w:type="dxa"/>
            <w:gridSpan w:val="2"/>
          </w:tcPr>
          <w:p w14:paraId="0FB51187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e.t.c</w:t>
            </w:r>
            <w:proofErr w:type="spellEnd"/>
          </w:p>
        </w:tc>
        <w:tc>
          <w:tcPr>
            <w:tcW w:w="1873" w:type="dxa"/>
            <w:gridSpan w:val="5"/>
          </w:tcPr>
          <w:p w14:paraId="306E127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  <w:gridSpan w:val="2"/>
          </w:tcPr>
          <w:p w14:paraId="09C6BEA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41" w:type="dxa"/>
            <w:gridSpan w:val="2"/>
          </w:tcPr>
          <w:p w14:paraId="288C4C88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3852" w:rsidRPr="005E3852" w14:paraId="7839F58B" w14:textId="77777777" w:rsidTr="00C3009A">
        <w:trPr>
          <w:trHeight w:val="462"/>
        </w:trPr>
        <w:tc>
          <w:tcPr>
            <w:tcW w:w="8784" w:type="dxa"/>
            <w:gridSpan w:val="11"/>
          </w:tcPr>
          <w:p w14:paraId="00657DA3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Note: Only one name for each substance should be given in the following order of priority:</w:t>
            </w:r>
          </w:p>
          <w:p w14:paraId="50917B7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INN, Pharmacopoeia, common name, scientific name.</w:t>
            </w:r>
          </w:p>
        </w:tc>
      </w:tr>
      <w:tr w:rsidR="005E3852" w:rsidRPr="005E3852" w14:paraId="0B1B99BA" w14:textId="77777777" w:rsidTr="00C3009A">
        <w:trPr>
          <w:trHeight w:val="462"/>
        </w:trPr>
        <w:tc>
          <w:tcPr>
            <w:tcW w:w="2584" w:type="dxa"/>
            <w:gridSpan w:val="3"/>
          </w:tcPr>
          <w:p w14:paraId="628DCD01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1.21 </w:t>
            </w:r>
          </w:p>
          <w:p w14:paraId="74FE94C6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00" w:type="dxa"/>
            <w:gridSpan w:val="8"/>
          </w:tcPr>
          <w:p w14:paraId="659E61F8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Name and address (physical and postal) of the Clinical Research</w:t>
            </w:r>
          </w:p>
          <w:p w14:paraId="0821529F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Organization(s) where the clinical studies of the product were</w:t>
            </w:r>
          </w:p>
          <w:p w14:paraId="016B43FB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Conducted.</w:t>
            </w:r>
          </w:p>
        </w:tc>
      </w:tr>
      <w:tr w:rsidR="005E3852" w:rsidRPr="005E3852" w14:paraId="4C7F1715" w14:textId="77777777" w:rsidTr="00C3009A">
        <w:trPr>
          <w:trHeight w:val="462"/>
        </w:trPr>
        <w:tc>
          <w:tcPr>
            <w:tcW w:w="8784" w:type="dxa"/>
            <w:gridSpan w:val="11"/>
          </w:tcPr>
          <w:p w14:paraId="3CE5281F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Name:</w:t>
            </w:r>
          </w:p>
          <w:p w14:paraId="3E411167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145805F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Company name:</w:t>
            </w:r>
          </w:p>
          <w:p w14:paraId="425AA231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A0CF7EF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Address:</w:t>
            </w:r>
          </w:p>
          <w:p w14:paraId="4E906643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4AFFB66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Country:</w:t>
            </w:r>
          </w:p>
          <w:p w14:paraId="3E4C307A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BEC898C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Telephone:</w:t>
            </w:r>
          </w:p>
          <w:p w14:paraId="0C656F71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A7102A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E-Mail:</w:t>
            </w:r>
          </w:p>
        </w:tc>
      </w:tr>
      <w:tr w:rsidR="005E3852" w:rsidRPr="005E3852" w14:paraId="5DA352B8" w14:textId="77777777" w:rsidTr="00C3009A">
        <w:trPr>
          <w:trHeight w:val="462"/>
        </w:trPr>
        <w:tc>
          <w:tcPr>
            <w:tcW w:w="8784" w:type="dxa"/>
            <w:gridSpan w:val="11"/>
          </w:tcPr>
          <w:p w14:paraId="42A561BC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2.0 DECLARATION BY AN APPLICANT</w:t>
            </w:r>
          </w:p>
        </w:tc>
      </w:tr>
      <w:tr w:rsidR="005E3852" w:rsidRPr="005E3852" w14:paraId="0CA50B8E" w14:textId="77777777" w:rsidTr="00C3009A">
        <w:trPr>
          <w:trHeight w:val="462"/>
        </w:trPr>
        <w:tc>
          <w:tcPr>
            <w:tcW w:w="893" w:type="dxa"/>
          </w:tcPr>
          <w:p w14:paraId="5DA94C7C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891" w:type="dxa"/>
            <w:gridSpan w:val="10"/>
          </w:tcPr>
          <w:p w14:paraId="42E8239D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I, the undersigned certify that all the information in this form and</w:t>
            </w:r>
          </w:p>
          <w:p w14:paraId="63303005" w14:textId="62297E39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accompanying documentation is correct, complete and true to the best of my</w:t>
            </w:r>
            <w:r w:rsidR="00D719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</w:t>
            </w: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nowledge.</w:t>
            </w:r>
          </w:p>
          <w:p w14:paraId="4AAF2CF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D5C26CB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I further confirm that the information referred to in my application dossier is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</w:t>
            </w: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vailable for verification during GMP inspection.</w:t>
            </w:r>
          </w:p>
          <w:p w14:paraId="1348FC49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8D45E9E" w14:textId="1F5D9F6A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 also agree that I shall carry out </w:t>
            </w:r>
            <w:r w:rsidR="00D71939"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pharmacovigilance</w:t>
            </w: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monitor the safety of</w:t>
            </w:r>
            <w:r w:rsidR="00D719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the product in the market and provide safety update reports to the Tanzania</w:t>
            </w:r>
            <w:r w:rsidR="00D719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Medicines and Medical Devices Authority (TMDA).</w:t>
            </w:r>
          </w:p>
          <w:p w14:paraId="063EC226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0AAD64A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I further agree that I am obliged to follow the requirements of Legislations and Regulations which are applicable to medicinal products.</w:t>
            </w:r>
          </w:p>
          <w:p w14:paraId="24EBAE59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08C6188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I also consent to the processing of information provided by the TMDA.</w:t>
            </w:r>
          </w:p>
          <w:p w14:paraId="24863FAD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D459C33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I further agree that the TMDA can contact and share submitted confident content from the applicant and evaluation reports with Stringent Drug Regulatory Authorities (SDRAs) for scientific discussion and advice.</w:t>
            </w:r>
          </w:p>
          <w:p w14:paraId="02863965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2547FDA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It is hereby confirmed that fees will be paid/have been paid according to the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Fees and Charges Regulations.</w:t>
            </w:r>
          </w:p>
          <w:p w14:paraId="2EB9B5D3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5813226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Name:</w:t>
            </w:r>
          </w:p>
          <w:p w14:paraId="686DB51E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........................................................................................................</w:t>
            </w:r>
          </w:p>
          <w:p w14:paraId="53CA2D85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E411731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Position in the company: .................................................................................</w:t>
            </w:r>
          </w:p>
          <w:p w14:paraId="72237E67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6B519D2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Signature:</w:t>
            </w:r>
          </w:p>
          <w:p w14:paraId="7CAC7669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....................................................................................................</w:t>
            </w:r>
          </w:p>
          <w:p w14:paraId="7F479446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81044A0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Date: ...............................................</w:t>
            </w:r>
          </w:p>
          <w:p w14:paraId="2325B06D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7EE1AA3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Official stamp: ...................................</w:t>
            </w:r>
          </w:p>
          <w:p w14:paraId="0480E5A4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FF672F5" w14:textId="77777777" w:rsidR="005E3852" w:rsidRPr="005E3852" w:rsidRDefault="005E3852" w:rsidP="00F67C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3852">
              <w:rPr>
                <w:rFonts w:ascii="Arial" w:hAnsi="Arial" w:cs="Arial"/>
                <w:color w:val="000000" w:themeColor="text1"/>
                <w:sz w:val="24"/>
                <w:szCs w:val="24"/>
              </w:rPr>
              <w:t>* Note: If fees have been paid, attach proof of payment</w:t>
            </w:r>
          </w:p>
        </w:tc>
      </w:tr>
    </w:tbl>
    <w:p w14:paraId="32B9054D" w14:textId="77777777" w:rsidR="005E3852" w:rsidRPr="005E3852" w:rsidRDefault="005E3852" w:rsidP="005E385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F0D3615" w14:textId="77777777" w:rsidR="005E3852" w:rsidRPr="005E3852" w:rsidRDefault="005E3852" w:rsidP="005E385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8E0BF09" w14:textId="77777777" w:rsidR="00B34748" w:rsidRPr="005E3852" w:rsidRDefault="00B34748" w:rsidP="005E3852">
      <w:pPr>
        <w:rPr>
          <w:rFonts w:ascii="Arial" w:hAnsi="Arial" w:cs="Arial"/>
          <w:sz w:val="24"/>
          <w:szCs w:val="24"/>
        </w:rPr>
      </w:pPr>
    </w:p>
    <w:sectPr w:rsidR="00B34748" w:rsidRPr="005E3852" w:rsidSect="00B347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0640" w14:textId="77777777" w:rsidR="003012D0" w:rsidRDefault="003012D0" w:rsidP="004E4150">
      <w:pPr>
        <w:spacing w:after="0" w:line="240" w:lineRule="auto"/>
      </w:pPr>
      <w:r>
        <w:separator/>
      </w:r>
    </w:p>
  </w:endnote>
  <w:endnote w:type="continuationSeparator" w:id="0">
    <w:p w14:paraId="1864C5BD" w14:textId="77777777" w:rsidR="003012D0" w:rsidRDefault="003012D0" w:rsidP="004E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C2C4" w14:textId="77777777" w:rsidR="005E3852" w:rsidRDefault="005E38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4379" w14:textId="77777777" w:rsidR="001C2C67" w:rsidRPr="00FB3788" w:rsidRDefault="001C2C67" w:rsidP="001C2C67">
    <w:pPr>
      <w:pStyle w:val="Footer"/>
      <w:jc w:val="right"/>
      <w:rPr>
        <w:rFonts w:ascii="Arial" w:hAnsi="Arial" w:cs="Arial"/>
        <w:sz w:val="16"/>
      </w:rPr>
    </w:pPr>
    <w:r w:rsidRPr="00FB3788">
      <w:rPr>
        <w:rFonts w:ascii="Arial" w:hAnsi="Arial" w:cs="Arial"/>
        <w:sz w:val="16"/>
      </w:rPr>
      <w:t xml:space="preserve">Effective date: </w:t>
    </w:r>
    <w:r>
      <w:rPr>
        <w:rFonts w:ascii="Arial" w:hAnsi="Arial" w:cs="Arial"/>
        <w:sz w:val="16"/>
      </w:rPr>
      <w:t>01/07</w:t>
    </w:r>
    <w:r w:rsidRPr="00FB3788">
      <w:rPr>
        <w:rFonts w:ascii="Arial" w:hAnsi="Arial" w:cs="Arial"/>
        <w:sz w:val="16"/>
      </w:rPr>
      <w:t>/202</w:t>
    </w:r>
    <w:r>
      <w:rPr>
        <w:rFonts w:ascii="Arial" w:hAnsi="Arial" w:cs="Arial"/>
        <w:sz w:val="16"/>
      </w:rPr>
      <w:t>2</w:t>
    </w:r>
  </w:p>
  <w:p w14:paraId="2C383D2E" w14:textId="77777777" w:rsidR="005E3852" w:rsidRPr="001C2C67" w:rsidRDefault="005E3852" w:rsidP="001C2C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D454A" w14:textId="77777777" w:rsidR="005E3852" w:rsidRDefault="005E3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8268" w14:textId="77777777" w:rsidR="003012D0" w:rsidRDefault="003012D0" w:rsidP="004E4150">
      <w:pPr>
        <w:spacing w:after="0" w:line="240" w:lineRule="auto"/>
      </w:pPr>
      <w:r>
        <w:separator/>
      </w:r>
    </w:p>
  </w:footnote>
  <w:footnote w:type="continuationSeparator" w:id="0">
    <w:p w14:paraId="61B30B94" w14:textId="77777777" w:rsidR="003012D0" w:rsidRDefault="003012D0" w:rsidP="004E4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E22A8" w14:textId="77777777" w:rsidR="005E3852" w:rsidRDefault="005E38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6"/>
      <w:gridCol w:w="4661"/>
      <w:gridCol w:w="2223"/>
    </w:tblGrid>
    <w:tr w:rsidR="004E4150" w14:paraId="5EF03468" w14:textId="77777777" w:rsidTr="004E4150">
      <w:tc>
        <w:tcPr>
          <w:tcW w:w="2518" w:type="dxa"/>
        </w:tcPr>
        <w:p w14:paraId="2415E9EF" w14:textId="77777777" w:rsidR="004E4150" w:rsidRDefault="004E4150">
          <w:pPr>
            <w:pStyle w:val="Header"/>
          </w:pPr>
          <w:r w:rsidRPr="004E4150">
            <w:rPr>
              <w:noProof/>
            </w:rPr>
            <w:drawing>
              <wp:inline distT="0" distB="0" distL="0" distR="0" wp14:anchorId="16F01BE4" wp14:editId="146AC91B">
                <wp:extent cx="948690" cy="767715"/>
                <wp:effectExtent l="19050" t="0" r="3810" b="0"/>
                <wp:docPr id="1" name="Picture 2" descr="Sponsors – AODC 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ponsors – AODC 20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767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</w:tcPr>
        <w:p w14:paraId="77BC391B" w14:textId="77777777" w:rsidR="004E4150" w:rsidRDefault="004E4150" w:rsidP="004E4150">
          <w:pPr>
            <w:pStyle w:val="Header"/>
            <w:jc w:val="center"/>
          </w:pPr>
          <w:r w:rsidRPr="008A7A14">
            <w:rPr>
              <w:rFonts w:ascii="Arial" w:eastAsia="Calibri" w:hAnsi="Arial" w:cs="Arial"/>
              <w:b/>
              <w:bCs/>
              <w:sz w:val="20"/>
              <w:szCs w:val="20"/>
            </w:rPr>
            <w:t>APPLICATION FORM FOR MARKETING AUTHORIZATION OF HUMAN VACCINE</w:t>
          </w:r>
        </w:p>
        <w:p w14:paraId="0AE7C55C" w14:textId="77777777" w:rsidR="004E4150" w:rsidRDefault="004E4150" w:rsidP="004E4150">
          <w:pPr>
            <w:pStyle w:val="Header"/>
            <w:jc w:val="center"/>
          </w:pPr>
        </w:p>
        <w:p w14:paraId="788B1A55" w14:textId="77777777" w:rsidR="004E4150" w:rsidRDefault="004E4150">
          <w:pPr>
            <w:pStyle w:val="Header"/>
          </w:pPr>
        </w:p>
      </w:tc>
      <w:tc>
        <w:tcPr>
          <w:tcW w:w="2238" w:type="dxa"/>
        </w:tcPr>
        <w:p w14:paraId="0B7E2CC3" w14:textId="77777777" w:rsidR="004E4150" w:rsidRDefault="004E4150" w:rsidP="004E4150">
          <w:pPr>
            <w:pStyle w:val="Header"/>
            <w:jc w:val="right"/>
          </w:pPr>
          <w:r w:rsidRPr="004E4150">
            <w:rPr>
              <w:noProof/>
            </w:rPr>
            <w:drawing>
              <wp:inline distT="0" distB="0" distL="0" distR="0" wp14:anchorId="5FB1CB07" wp14:editId="42C6AA8D">
                <wp:extent cx="1087120" cy="638175"/>
                <wp:effectExtent l="19050" t="0" r="0" b="0"/>
                <wp:docPr id="10" name="Picture 1" descr="TM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M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12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287EE50" w14:textId="1D936EE8" w:rsidR="004E4150" w:rsidRPr="002D5D6B" w:rsidRDefault="004E4150" w:rsidP="004E4150">
          <w:pPr>
            <w:pStyle w:val="Header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2D5D6B">
            <w:rPr>
              <w:rFonts w:ascii="Arial" w:hAnsi="Arial" w:cs="Arial"/>
              <w:b/>
              <w:bCs/>
              <w:sz w:val="16"/>
              <w:szCs w:val="16"/>
            </w:rPr>
            <w:t>TMDA/</w:t>
          </w:r>
          <w:r w:rsidR="00E344E0">
            <w:rPr>
              <w:rFonts w:ascii="Arial" w:hAnsi="Arial" w:cs="Arial"/>
              <w:b/>
              <w:bCs/>
              <w:sz w:val="16"/>
              <w:szCs w:val="16"/>
            </w:rPr>
            <w:t>DMC/MRE/F/03</w:t>
          </w:r>
          <w:r w:rsidR="00EF427B">
            <w:rPr>
              <w:rFonts w:ascii="Arial" w:hAnsi="Arial" w:cs="Arial"/>
              <w:b/>
              <w:bCs/>
              <w:sz w:val="16"/>
              <w:szCs w:val="16"/>
            </w:rPr>
            <w:t>4</w:t>
          </w:r>
        </w:p>
        <w:p w14:paraId="33CE32C1" w14:textId="77777777" w:rsidR="004E4150" w:rsidRPr="002D5D6B" w:rsidRDefault="004E4150" w:rsidP="004E4150">
          <w:pPr>
            <w:pStyle w:val="Header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2D5D6B">
            <w:rPr>
              <w:rFonts w:ascii="Arial" w:hAnsi="Arial" w:cs="Arial"/>
              <w:b/>
              <w:bCs/>
              <w:sz w:val="16"/>
              <w:szCs w:val="16"/>
            </w:rPr>
            <w:t xml:space="preserve">                         </w:t>
          </w:r>
          <w:r w:rsidR="00E344E0">
            <w:rPr>
              <w:rFonts w:ascii="Arial" w:hAnsi="Arial" w:cs="Arial"/>
              <w:b/>
              <w:bCs/>
              <w:sz w:val="16"/>
              <w:szCs w:val="16"/>
            </w:rPr>
            <w:t xml:space="preserve"> Rev#:00</w:t>
          </w:r>
        </w:p>
        <w:p w14:paraId="087DD8BB" w14:textId="77777777" w:rsidR="004E4150" w:rsidRDefault="004E4150" w:rsidP="004E4150">
          <w:pPr>
            <w:pStyle w:val="Header"/>
            <w:jc w:val="right"/>
          </w:pPr>
          <w:r w:rsidRPr="008A7A14">
            <w:rPr>
              <w:rFonts w:ascii="Arial" w:hAnsi="Arial" w:cs="Arial"/>
              <w:b/>
              <w:i/>
              <w:sz w:val="16"/>
              <w:szCs w:val="16"/>
            </w:rPr>
            <w:t xml:space="preserve">Page </w:t>
          </w:r>
          <w:r w:rsidR="00CB363D" w:rsidRPr="008A7A14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8A7A14">
            <w:rPr>
              <w:rFonts w:ascii="Arial" w:hAnsi="Arial" w:cs="Arial"/>
              <w:b/>
              <w:i/>
              <w:sz w:val="16"/>
              <w:szCs w:val="16"/>
            </w:rPr>
            <w:instrText xml:space="preserve"> PAGE </w:instrText>
          </w:r>
          <w:r w:rsidR="00CB363D" w:rsidRPr="008A7A14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EF6DD8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="00CB363D" w:rsidRPr="008A7A14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="00E344E0">
            <w:rPr>
              <w:rFonts w:ascii="Arial" w:hAnsi="Arial" w:cs="Arial"/>
              <w:b/>
              <w:i/>
              <w:sz w:val="16"/>
              <w:szCs w:val="16"/>
            </w:rPr>
            <w:t xml:space="preserve"> of 7</w:t>
          </w:r>
        </w:p>
      </w:tc>
    </w:tr>
  </w:tbl>
  <w:p w14:paraId="401755A5" w14:textId="77777777" w:rsidR="004E4150" w:rsidRDefault="004E41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D597" w14:textId="77777777" w:rsidR="005E3852" w:rsidRDefault="005E38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B0E6E"/>
    <w:multiLevelType w:val="hybridMultilevel"/>
    <w:tmpl w:val="891C7336"/>
    <w:lvl w:ilvl="0" w:tplc="04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34C106A8"/>
    <w:multiLevelType w:val="hybridMultilevel"/>
    <w:tmpl w:val="0F5C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108C3"/>
    <w:multiLevelType w:val="hybridMultilevel"/>
    <w:tmpl w:val="A7EEE8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383131">
    <w:abstractNumId w:val="1"/>
  </w:num>
  <w:num w:numId="2" w16cid:durableId="919364729">
    <w:abstractNumId w:val="0"/>
  </w:num>
  <w:num w:numId="3" w16cid:durableId="752552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50"/>
    <w:rsid w:val="000C0169"/>
    <w:rsid w:val="0012290D"/>
    <w:rsid w:val="001C2C67"/>
    <w:rsid w:val="001F6C76"/>
    <w:rsid w:val="003012D0"/>
    <w:rsid w:val="003D6BDD"/>
    <w:rsid w:val="004E4150"/>
    <w:rsid w:val="004E4229"/>
    <w:rsid w:val="005E3852"/>
    <w:rsid w:val="006426E7"/>
    <w:rsid w:val="007F30AE"/>
    <w:rsid w:val="00B34748"/>
    <w:rsid w:val="00C3009A"/>
    <w:rsid w:val="00CA5A8E"/>
    <w:rsid w:val="00CB363D"/>
    <w:rsid w:val="00D35500"/>
    <w:rsid w:val="00D71939"/>
    <w:rsid w:val="00DA425A"/>
    <w:rsid w:val="00DB09CE"/>
    <w:rsid w:val="00E344E0"/>
    <w:rsid w:val="00EF427B"/>
    <w:rsid w:val="00EF6DD8"/>
    <w:rsid w:val="00F87973"/>
    <w:rsid w:val="00FA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E4B46"/>
  <w15:docId w15:val="{F5F6C009-C6CA-4731-B10B-E3317768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E4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4150"/>
  </w:style>
  <w:style w:type="paragraph" w:styleId="Footer">
    <w:name w:val="footer"/>
    <w:basedOn w:val="Normal"/>
    <w:link w:val="FooterChar"/>
    <w:uiPriority w:val="99"/>
    <w:semiHidden/>
    <w:unhideWhenUsed/>
    <w:rsid w:val="004E4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4150"/>
  </w:style>
  <w:style w:type="table" w:styleId="TableGrid">
    <w:name w:val="Table Grid"/>
    <w:basedOn w:val="TableNormal"/>
    <w:uiPriority w:val="59"/>
    <w:rsid w:val="004E41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3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abel walelo</cp:lastModifiedBy>
  <cp:revision>2</cp:revision>
  <cp:lastPrinted>2022-09-20T07:42:00Z</cp:lastPrinted>
  <dcterms:created xsi:type="dcterms:W3CDTF">2022-10-27T11:31:00Z</dcterms:created>
  <dcterms:modified xsi:type="dcterms:W3CDTF">2022-10-27T11:31:00Z</dcterms:modified>
</cp:coreProperties>
</file>